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0390F" w14:textId="3B3894B3" w:rsidR="00D22655" w:rsidRPr="00D22655" w:rsidRDefault="00D22655" w:rsidP="00D22655">
      <w:pPr>
        <w:tabs>
          <w:tab w:val="left" w:pos="480"/>
        </w:tabs>
        <w:spacing w:line="480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D22655">
        <w:rPr>
          <w:b/>
          <w:bCs/>
          <w:sz w:val="22"/>
          <w:szCs w:val="22"/>
        </w:rPr>
        <w:t>Ceremonial Speech</w:t>
      </w:r>
    </w:p>
    <w:p w14:paraId="3D4179D1" w14:textId="77777777" w:rsidR="00D22655" w:rsidRPr="00D22655" w:rsidRDefault="00D22655" w:rsidP="00D22655">
      <w:pPr>
        <w:tabs>
          <w:tab w:val="left" w:pos="480"/>
        </w:tabs>
        <w:spacing w:line="480" w:lineRule="auto"/>
        <w:jc w:val="center"/>
      </w:pPr>
    </w:p>
    <w:p w14:paraId="03A5C0A4" w14:textId="3B9AD09A" w:rsidR="00D22655" w:rsidRPr="00D22655" w:rsidRDefault="00D22655" w:rsidP="00ED03AA">
      <w:pPr>
        <w:tabs>
          <w:tab w:val="left" w:pos="480"/>
        </w:tabs>
        <w:spacing w:line="480" w:lineRule="auto"/>
        <w:ind w:firstLine="475"/>
        <w:jc w:val="center"/>
      </w:pPr>
      <w:r w:rsidRPr="00D22655">
        <w:rPr>
          <w:b/>
          <w:bCs/>
        </w:rPr>
        <w:t>Topic:</w:t>
      </w:r>
      <w:r w:rsidRPr="00D22655">
        <w:t xml:space="preserve">  Pollution-Free Planet</w:t>
      </w:r>
    </w:p>
    <w:p w14:paraId="16E6D44A" w14:textId="376645E5" w:rsidR="001A64F1" w:rsidRPr="00D22655" w:rsidRDefault="00D22655" w:rsidP="00ED03AA">
      <w:pPr>
        <w:ind w:firstLine="475"/>
        <w:jc w:val="both"/>
      </w:pPr>
      <w:r w:rsidRPr="00D22655">
        <w:rPr>
          <w:b/>
          <w:bCs/>
        </w:rPr>
        <w:t>Description of the setting</w:t>
      </w:r>
      <w:r w:rsidRPr="00D22655">
        <w:t>: The aim of these ceremonial speeches is to honor, pay respects to, and praise individuals or citizens in ways that bring together audience members on special occasions.</w:t>
      </w:r>
    </w:p>
    <w:p w14:paraId="2D831B86" w14:textId="77777777" w:rsidR="00ED03AA" w:rsidRDefault="00ED03AA" w:rsidP="00ED03AA">
      <w:pPr>
        <w:pStyle w:val="trt0xe"/>
        <w:shd w:val="clear" w:color="auto" w:fill="FFFFFF"/>
        <w:spacing w:before="0" w:beforeAutospacing="0" w:after="60" w:afterAutospacing="0"/>
        <w:ind w:firstLine="475"/>
        <w:jc w:val="both"/>
        <w:rPr>
          <w:b/>
          <w:bCs/>
          <w:color w:val="202124"/>
        </w:rPr>
      </w:pPr>
    </w:p>
    <w:p w14:paraId="1E576FBF" w14:textId="2629D2A7" w:rsidR="00D22655" w:rsidRPr="00D22655" w:rsidRDefault="00D22655" w:rsidP="00ED03AA">
      <w:pPr>
        <w:pStyle w:val="trt0xe"/>
        <w:shd w:val="clear" w:color="auto" w:fill="FFFFFF"/>
        <w:spacing w:before="0" w:beforeAutospacing="0" w:after="60" w:afterAutospacing="0"/>
        <w:ind w:firstLine="475"/>
        <w:jc w:val="both"/>
        <w:rPr>
          <w:color w:val="202124"/>
        </w:rPr>
      </w:pPr>
      <w:r w:rsidRPr="00D22655">
        <w:rPr>
          <w:b/>
          <w:bCs/>
          <w:color w:val="202124"/>
        </w:rPr>
        <w:t xml:space="preserve">Description of the audience: this aims at </w:t>
      </w:r>
      <w:r w:rsidRPr="00D22655">
        <w:rPr>
          <w:color w:val="202124"/>
        </w:rPr>
        <w:t xml:space="preserve">Apathetic where the purpose of the speech is to first </w:t>
      </w:r>
      <w:r>
        <w:rPr>
          <w:color w:val="202124"/>
        </w:rPr>
        <w:t xml:space="preserve">  </w:t>
      </w:r>
      <w:r w:rsidRPr="00D22655">
        <w:rPr>
          <w:color w:val="202124"/>
        </w:rPr>
        <w:t>to convince the audience that it matters for them.</w:t>
      </w:r>
    </w:p>
    <w:p w14:paraId="2CAEC39B" w14:textId="22C10AA5" w:rsidR="00ED03AA" w:rsidRDefault="00ED03AA" w:rsidP="00ED03AA">
      <w:r w:rsidRPr="00ED03AA">
        <w:rPr>
          <w:b/>
          <w:bCs/>
        </w:rPr>
        <w:t>General Purpose:</w:t>
      </w:r>
      <w:r>
        <w:t xml:space="preserve"> To inform the audience</w:t>
      </w:r>
    </w:p>
    <w:p w14:paraId="699437D5" w14:textId="4792D891" w:rsidR="00D22655" w:rsidRDefault="00ED03AA" w:rsidP="00ED03AA">
      <w:r w:rsidRPr="00ED03AA">
        <w:rPr>
          <w:b/>
          <w:bCs/>
        </w:rPr>
        <w:t>Specific Purpose:</w:t>
      </w:r>
      <w:r>
        <w:t xml:space="preserve"> I will inform my audience on importance of pollution-free planet</w:t>
      </w:r>
    </w:p>
    <w:sectPr w:rsidR="00D226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48549" w14:textId="77777777" w:rsidR="00426968" w:rsidRDefault="00426968" w:rsidP="00ED03AA">
      <w:r>
        <w:separator/>
      </w:r>
    </w:p>
  </w:endnote>
  <w:endnote w:type="continuationSeparator" w:id="0">
    <w:p w14:paraId="62621D7E" w14:textId="77777777" w:rsidR="00426968" w:rsidRDefault="00426968" w:rsidP="00ED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13E17" w14:textId="77777777" w:rsidR="00426968" w:rsidRDefault="00426968" w:rsidP="00ED03AA">
      <w:r>
        <w:separator/>
      </w:r>
    </w:p>
  </w:footnote>
  <w:footnote w:type="continuationSeparator" w:id="0">
    <w:p w14:paraId="168A037B" w14:textId="77777777" w:rsidR="00426968" w:rsidRDefault="00426968" w:rsidP="00ED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C450" w14:textId="370FF689" w:rsidR="00ED03AA" w:rsidRDefault="00ED03AA">
    <w:pPr>
      <w:pStyle w:val="Header"/>
    </w:pPr>
    <w:r>
      <w:t>Ceremonial Speech</w:t>
    </w:r>
    <w:r>
      <w:tab/>
    </w:r>
    <w:r>
      <w:tab/>
    </w:r>
    <w:sdt>
      <w:sdtPr>
        <w:id w:val="-18517908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6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60F8DE6" w14:textId="77777777" w:rsidR="00ED03AA" w:rsidRDefault="00ED0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E4853"/>
    <w:multiLevelType w:val="multilevel"/>
    <w:tmpl w:val="CA0E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55"/>
    <w:rsid w:val="001A64F1"/>
    <w:rsid w:val="00426968"/>
    <w:rsid w:val="006E638B"/>
    <w:rsid w:val="00B0606D"/>
    <w:rsid w:val="00D22655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2999"/>
  <w15:chartTrackingRefBased/>
  <w15:docId w15:val="{0A789BC4-C563-41E1-BAD4-85395348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D2265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D0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3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0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3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David Mua</cp:lastModifiedBy>
  <cp:revision>2</cp:revision>
  <dcterms:created xsi:type="dcterms:W3CDTF">2021-02-25T03:57:00Z</dcterms:created>
  <dcterms:modified xsi:type="dcterms:W3CDTF">2021-02-25T18:50:00Z</dcterms:modified>
</cp:coreProperties>
</file>